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EO-SIPDUS-N83-2023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empedrado Av. de Las Rosas, municipio de San Agustín Tlaxiaca; ubicada en la localidad de Casa Grande (Barrio), Municipio de San Agustín Tlaxiaca,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San Agustín Tlaxiaca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Empedrado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EO-SIPDUS-N83-2023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EO-SIPDUS-N83-2023</w:t>
      </w:r>
      <w:r w:rsidRPr="009072F1">
        <w:rPr>
          <w:b/>
          <w:sz w:val="16"/>
          <w:szCs w:val="16"/>
        </w:rPr>
        <w:t xml:space="preserve">  </w:t>
      </w:r>
      <w:r w:rsidRPr="009072F1">
        <w:rPr>
          <w:sz w:val="16"/>
          <w:szCs w:val="16"/>
        </w:rPr>
        <w:t xml:space="preserve">de fecha </w:t>
      </w:r>
      <w:r w:rsidR="000E1895" w:rsidRPr="000E1895">
        <w:rPr>
          <w:b/>
          <w:sz w:val="16"/>
          <w:szCs w:val="16"/>
        </w:rPr>
        <w:t>31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empedrado Av. de Las Rosas, municipio de San Agustín Tlaxiaca; ubicada en la localidad de Casa Grande (Barrio), Municipio de San Agustín Tlaxiaca,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31 de julio al 07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HACIENDA-A-TREVE/GI-2023-1502-00337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12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empedrado Av. de Las Rosas, municipio de San Agustín Tlaxiaca; ubicada en la localidad de Casa Grande (Barrio), Municipio de San Agustín Tlaxiaca,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14:00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31 de agosto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30 de noviembre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Empedrado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lastRenderedPageBreak/>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 xml:space="preserve">o presente una o varias de las tarjetas de precios </w:t>
      </w:r>
      <w:r w:rsidRPr="009072F1">
        <w:rPr>
          <w:rFonts w:ascii="Arial" w:hAnsi="Arial" w:cs="Arial"/>
          <w:sz w:val="16"/>
          <w:szCs w:val="18"/>
        </w:rPr>
        <w:lastRenderedPageBreak/>
        <w:t>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Empedrado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lastRenderedPageBreak/>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Empedrado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2BB912" w14:textId="77777777" w:rsidR="00453878" w:rsidRDefault="00453878">
      <w:pPr>
        <w:spacing w:after="0" w:line="240" w:lineRule="auto"/>
      </w:pPr>
      <w:r>
        <w:separator/>
      </w:r>
    </w:p>
  </w:endnote>
  <w:endnote w:type="continuationSeparator" w:id="0">
    <w:p w14:paraId="455536AC" w14:textId="77777777" w:rsidR="00453878" w:rsidRDefault="004538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D76AB">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D76AB">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2D76AB">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2D76AB">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D76AB">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D76AB">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E04845" w14:textId="77777777" w:rsidR="00453878" w:rsidRDefault="00453878">
      <w:pPr>
        <w:spacing w:after="0" w:line="240" w:lineRule="auto"/>
      </w:pPr>
      <w:r>
        <w:separator/>
      </w:r>
    </w:p>
  </w:footnote>
  <w:footnote w:type="continuationSeparator" w:id="0">
    <w:p w14:paraId="1E3DA5EC" w14:textId="77777777" w:rsidR="00453878" w:rsidRDefault="0045387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76AB"/>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3878"/>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AD01E6-0D8B-4544-BD2E-9134EAD3DC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40247</Words>
  <Characters>221360</Characters>
  <Application>Microsoft Office Word</Application>
  <DocSecurity>0</DocSecurity>
  <Lines>1844</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261085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usuario1</cp:lastModifiedBy>
  <cp:revision>2</cp:revision>
  <cp:lastPrinted>2023-03-24T21:00:00Z</cp:lastPrinted>
  <dcterms:created xsi:type="dcterms:W3CDTF">2023-07-21T22:11:00Z</dcterms:created>
  <dcterms:modified xsi:type="dcterms:W3CDTF">2023-07-21T22:11:00Z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